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0"/>
        <w:gridCol w:w="1178"/>
        <w:gridCol w:w="2934"/>
      </w:tblGrid>
      <w:tr w:rsidR="005730D4" w:rsidRPr="00020725" w14:paraId="36A351D3" w14:textId="77777777" w:rsidTr="00F1551E">
        <w:trPr>
          <w:trHeight w:val="345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21603" w14:textId="77777777" w:rsidR="005730D4" w:rsidRPr="00395A80" w:rsidRDefault="005730D4" w:rsidP="0002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5A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IKRA Bolesławski Spółka Komandytowa</w:t>
            </w:r>
          </w:p>
        </w:tc>
        <w:tc>
          <w:tcPr>
            <w:tcW w:w="36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1F31CC4" w14:textId="7E6EDA02" w:rsidR="005730D4" w:rsidRPr="00020725" w:rsidRDefault="002365CF" w:rsidP="000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5CF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inline distT="0" distB="0" distL="0" distR="0" wp14:anchorId="7DAE8C30" wp14:editId="1930D04E">
                  <wp:extent cx="2533650" cy="1654099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046" cy="169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0D4" w:rsidRPr="00020725" w14:paraId="4C6800DF" w14:textId="77777777" w:rsidTr="00F1551E">
        <w:trPr>
          <w:trHeight w:val="345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6D9D7" w14:textId="6EA99CF4" w:rsidR="005730D4" w:rsidRPr="00395A80" w:rsidRDefault="005730D4" w:rsidP="0002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5A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24-170 Kurów, Wojska Polskiego 68,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395A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NIP: 7161497274</w:t>
            </w:r>
          </w:p>
        </w:tc>
        <w:tc>
          <w:tcPr>
            <w:tcW w:w="361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7A5FE884" w14:textId="77777777" w:rsidR="005730D4" w:rsidRPr="00020725" w:rsidRDefault="005730D4" w:rsidP="000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730D4" w:rsidRPr="00D23983" w14:paraId="1F434CE9" w14:textId="77777777" w:rsidTr="005730D4">
        <w:trPr>
          <w:trHeight w:val="81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63AA9" w14:textId="77777777" w:rsidR="005730D4" w:rsidRPr="00395A80" w:rsidRDefault="005730D4" w:rsidP="0002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pl-PL"/>
              </w:rPr>
            </w:pPr>
            <w:r w:rsidRPr="00395A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pl-PL"/>
              </w:rPr>
              <w:t>E-mail: ikraspj@gmail.com</w:t>
            </w:r>
          </w:p>
        </w:tc>
        <w:tc>
          <w:tcPr>
            <w:tcW w:w="36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54275" w14:textId="77777777" w:rsidR="005730D4" w:rsidRPr="00395A80" w:rsidRDefault="005730D4" w:rsidP="000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</w:tr>
      <w:tr w:rsidR="00395A80" w:rsidRPr="00D23983" w14:paraId="2B3B24C6" w14:textId="77777777" w:rsidTr="00395A80">
        <w:trPr>
          <w:trHeight w:val="308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47B0" w14:textId="77777777" w:rsidR="00395A80" w:rsidRPr="00395A80" w:rsidRDefault="00395A80" w:rsidP="000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</w:tc>
      </w:tr>
      <w:tr w:rsidR="00020725" w:rsidRPr="00020725" w14:paraId="3C9DD76F" w14:textId="77777777" w:rsidTr="00395A80">
        <w:trPr>
          <w:trHeight w:val="54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E80BF" w14:textId="15239648" w:rsidR="00395A80" w:rsidRPr="00020725" w:rsidRDefault="00020725" w:rsidP="00395A80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color w:val="000000"/>
                <w:sz w:val="40"/>
                <w:szCs w:val="40"/>
                <w:lang w:eastAsia="pl-PL"/>
              </w:rPr>
            </w:pPr>
            <w:r w:rsidRPr="00020725">
              <w:rPr>
                <w:rFonts w:ascii="Monotype Corsiva" w:eastAsia="Times New Roman" w:hAnsi="Monotype Corsiva" w:cs="Arial"/>
                <w:color w:val="000000"/>
                <w:sz w:val="40"/>
                <w:szCs w:val="40"/>
                <w:lang w:eastAsia="pl-PL"/>
              </w:rPr>
              <w:t>Ryby wędzone</w:t>
            </w:r>
          </w:p>
        </w:tc>
      </w:tr>
      <w:tr w:rsidR="00020725" w:rsidRPr="00020725" w14:paraId="43551E49" w14:textId="77777777" w:rsidTr="00395A80">
        <w:trPr>
          <w:trHeight w:val="42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E9212" w14:textId="77777777" w:rsidR="00020725" w:rsidRPr="00020725" w:rsidRDefault="00020725" w:rsidP="0002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pl-PL"/>
              </w:rPr>
              <w:t>Asortyment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680B9" w14:textId="77777777" w:rsidR="00020725" w:rsidRPr="005730D4" w:rsidRDefault="00020725" w:rsidP="0002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pl-PL"/>
              </w:rPr>
              <w:t>Opakowanie</w:t>
            </w:r>
          </w:p>
        </w:tc>
      </w:tr>
      <w:tr w:rsidR="00020725" w:rsidRPr="00020725" w14:paraId="4F52F940" w14:textId="77777777" w:rsidTr="00395A80">
        <w:trPr>
          <w:trHeight w:val="42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7B1A2" w14:textId="77777777" w:rsidR="00020725" w:rsidRPr="00020725" w:rsidRDefault="00020725" w:rsidP="000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Makrela wędzona na zimno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668E6" w14:textId="77777777" w:rsidR="00020725" w:rsidRPr="00020725" w:rsidRDefault="00020725" w:rsidP="0002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3-4kg</w:t>
            </w:r>
          </w:p>
        </w:tc>
      </w:tr>
      <w:tr w:rsidR="00020725" w:rsidRPr="00020725" w14:paraId="72003B95" w14:textId="77777777" w:rsidTr="00395A80">
        <w:trPr>
          <w:trHeight w:val="42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0E0D8" w14:textId="77777777" w:rsidR="00020725" w:rsidRPr="00020725" w:rsidRDefault="00020725" w:rsidP="000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Makrela wędzona na gorąco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E9B15" w14:textId="77777777" w:rsidR="00020725" w:rsidRPr="00020725" w:rsidRDefault="00020725" w:rsidP="0002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3-4kg</w:t>
            </w:r>
          </w:p>
        </w:tc>
      </w:tr>
      <w:tr w:rsidR="00020725" w:rsidRPr="00020725" w14:paraId="5B4B5096" w14:textId="77777777" w:rsidTr="00395A80">
        <w:trPr>
          <w:trHeight w:val="394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AC3DC" w14:textId="77777777" w:rsidR="00020725" w:rsidRPr="00020725" w:rsidRDefault="00020725" w:rsidP="000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Makrela pieczona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884CB" w14:textId="77777777" w:rsidR="00020725" w:rsidRPr="00020725" w:rsidRDefault="00020725" w:rsidP="0002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2kg</w:t>
            </w:r>
          </w:p>
        </w:tc>
      </w:tr>
      <w:tr w:rsidR="00020725" w:rsidRPr="00020725" w14:paraId="56C8B9C7" w14:textId="77777777" w:rsidTr="00395A80">
        <w:trPr>
          <w:trHeight w:val="394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F7975" w14:textId="77777777" w:rsidR="00020725" w:rsidRPr="00020725" w:rsidRDefault="00020725" w:rsidP="000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Kotlety rybne smażone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37E15" w14:textId="77777777" w:rsidR="00020725" w:rsidRPr="00020725" w:rsidRDefault="00020725" w:rsidP="0002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2kg</w:t>
            </w:r>
          </w:p>
        </w:tc>
      </w:tr>
      <w:tr w:rsidR="00020725" w:rsidRPr="00020725" w14:paraId="41C5F763" w14:textId="77777777" w:rsidTr="00395A80">
        <w:trPr>
          <w:trHeight w:val="394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BF270" w14:textId="77777777" w:rsidR="00020725" w:rsidRPr="00020725" w:rsidRDefault="00020725" w:rsidP="000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Plamiak/Czarniak wędzony n/g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0A927" w14:textId="77777777" w:rsidR="00020725" w:rsidRPr="00020725" w:rsidRDefault="00020725" w:rsidP="0002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2kg</w:t>
            </w:r>
          </w:p>
        </w:tc>
      </w:tr>
      <w:tr w:rsidR="00020725" w:rsidRPr="00020725" w14:paraId="7FDF0911" w14:textId="77777777" w:rsidTr="00395A80">
        <w:trPr>
          <w:trHeight w:val="394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06FF9" w14:textId="77777777" w:rsidR="00020725" w:rsidRPr="00020725" w:rsidRDefault="00020725" w:rsidP="000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Morszczuk wędzony n/g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48996" w14:textId="77777777" w:rsidR="00020725" w:rsidRPr="00020725" w:rsidRDefault="00020725" w:rsidP="0002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2-3kg</w:t>
            </w:r>
          </w:p>
        </w:tc>
      </w:tr>
      <w:tr w:rsidR="00020725" w:rsidRPr="00020725" w14:paraId="32B50622" w14:textId="77777777" w:rsidTr="00395A80">
        <w:trPr>
          <w:trHeight w:val="394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BDF9E" w14:textId="77777777" w:rsidR="00020725" w:rsidRPr="00020725" w:rsidRDefault="00020725" w:rsidP="000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Brzuchy z łososia 3+ wędzone n/g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E6F6B" w14:textId="77777777" w:rsidR="00020725" w:rsidRPr="00020725" w:rsidRDefault="00020725" w:rsidP="0002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2-3kg</w:t>
            </w:r>
          </w:p>
        </w:tc>
      </w:tr>
      <w:tr w:rsidR="00020725" w:rsidRPr="00020725" w14:paraId="04648767" w14:textId="77777777" w:rsidTr="00395A80">
        <w:trPr>
          <w:trHeight w:val="394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90AE9" w14:textId="77777777" w:rsidR="00020725" w:rsidRPr="00020725" w:rsidRDefault="00020725" w:rsidP="000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Brzuchy z łososia 2+ wędzone n/g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46E34" w14:textId="77777777" w:rsidR="00020725" w:rsidRPr="00020725" w:rsidRDefault="00020725" w:rsidP="0002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2-3kg</w:t>
            </w:r>
          </w:p>
        </w:tc>
      </w:tr>
      <w:tr w:rsidR="00020725" w:rsidRPr="00020725" w14:paraId="7E3E84EF" w14:textId="77777777" w:rsidTr="00395A80">
        <w:trPr>
          <w:trHeight w:val="394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B2AF9" w14:textId="77777777" w:rsidR="00020725" w:rsidRPr="00020725" w:rsidRDefault="00020725" w:rsidP="000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Brzuchy z łososia 1+ wędzone n/g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C60E9" w14:textId="77777777" w:rsidR="00020725" w:rsidRPr="00020725" w:rsidRDefault="00020725" w:rsidP="0002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2-3kg</w:t>
            </w:r>
          </w:p>
        </w:tc>
      </w:tr>
      <w:tr w:rsidR="00020725" w:rsidRPr="00020725" w14:paraId="339E4C87" w14:textId="77777777" w:rsidTr="00395A80">
        <w:trPr>
          <w:trHeight w:val="394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ED12A" w14:textId="77777777" w:rsidR="00020725" w:rsidRPr="00020725" w:rsidRDefault="00020725" w:rsidP="000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Zrazy z łososia wędzone n/g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B1A56" w14:textId="77777777" w:rsidR="00020725" w:rsidRPr="00020725" w:rsidRDefault="00020725" w:rsidP="0002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2kg</w:t>
            </w:r>
          </w:p>
        </w:tc>
      </w:tr>
      <w:tr w:rsidR="00020725" w:rsidRPr="00020725" w14:paraId="4782AEB3" w14:textId="77777777" w:rsidTr="00395A80">
        <w:trPr>
          <w:trHeight w:val="394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AB779" w14:textId="77777777" w:rsidR="00020725" w:rsidRPr="00020725" w:rsidRDefault="00020725" w:rsidP="000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Gniazdka z łososia wędzone n/g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D9464" w14:textId="77777777" w:rsidR="00020725" w:rsidRPr="00020725" w:rsidRDefault="00020725" w:rsidP="0002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2kg</w:t>
            </w:r>
          </w:p>
        </w:tc>
      </w:tr>
      <w:tr w:rsidR="00020725" w:rsidRPr="00020725" w14:paraId="4F9117E3" w14:textId="77777777" w:rsidTr="00395A80">
        <w:trPr>
          <w:trHeight w:val="394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4D1EE" w14:textId="77777777" w:rsidR="00020725" w:rsidRPr="00020725" w:rsidRDefault="00020725" w:rsidP="000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Ogonki z łososia wędzone n/g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68D8C" w14:textId="77777777" w:rsidR="00020725" w:rsidRPr="00020725" w:rsidRDefault="00020725" w:rsidP="0002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2kg</w:t>
            </w:r>
          </w:p>
        </w:tc>
      </w:tr>
      <w:tr w:rsidR="00020725" w:rsidRPr="00020725" w14:paraId="25C9F3AD" w14:textId="77777777" w:rsidTr="00395A80">
        <w:trPr>
          <w:trHeight w:val="394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E4C1D" w14:textId="77777777" w:rsidR="00020725" w:rsidRPr="00020725" w:rsidRDefault="00020725" w:rsidP="000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Ogonki z łososia wędzone n/g duże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AB68C" w14:textId="77777777" w:rsidR="00020725" w:rsidRPr="00020725" w:rsidRDefault="00020725" w:rsidP="0002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2kg</w:t>
            </w:r>
          </w:p>
        </w:tc>
      </w:tr>
      <w:tr w:rsidR="00020725" w:rsidRPr="00020725" w14:paraId="7123E3BB" w14:textId="77777777" w:rsidTr="00395A80">
        <w:trPr>
          <w:trHeight w:val="37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5ED04" w14:textId="77777777" w:rsidR="00020725" w:rsidRPr="00020725" w:rsidRDefault="00020725" w:rsidP="000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Szaszłyki z łososia z ananasem wędzone n/g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2A2FF" w14:textId="77777777" w:rsidR="00020725" w:rsidRPr="00020725" w:rsidRDefault="00020725" w:rsidP="0002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0725">
              <w:rPr>
                <w:rFonts w:ascii="Calibri" w:eastAsia="Times New Roman" w:hAnsi="Calibri" w:cs="Calibri"/>
                <w:color w:val="000000"/>
                <w:lang w:eastAsia="pl-PL"/>
              </w:rPr>
              <w:t>2kg</w:t>
            </w:r>
          </w:p>
        </w:tc>
      </w:tr>
      <w:tr w:rsidR="00395A80" w:rsidRPr="00535EA2" w14:paraId="1A342B6C" w14:textId="77777777" w:rsidTr="00395A80">
        <w:trPr>
          <w:trHeight w:val="54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D5A75" w14:textId="77777777" w:rsidR="00395A80" w:rsidRPr="00535EA2" w:rsidRDefault="00395A80" w:rsidP="008317DC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color w:val="000000"/>
                <w:sz w:val="40"/>
                <w:szCs w:val="40"/>
                <w:lang w:eastAsia="pl-PL"/>
              </w:rPr>
            </w:pPr>
            <w:bookmarkStart w:id="0" w:name="_Hlk156546095"/>
            <w:r w:rsidRPr="00535EA2">
              <w:rPr>
                <w:rFonts w:ascii="Monotype Corsiva" w:eastAsia="Times New Roman" w:hAnsi="Monotype Corsiva" w:cs="Arial"/>
                <w:color w:val="000000"/>
                <w:sz w:val="40"/>
                <w:szCs w:val="40"/>
                <w:lang w:eastAsia="pl-PL"/>
              </w:rPr>
              <w:t>Śledzie</w:t>
            </w:r>
          </w:p>
        </w:tc>
      </w:tr>
      <w:tr w:rsidR="00395A80" w:rsidRPr="00535EA2" w14:paraId="255BE9A9" w14:textId="77777777" w:rsidTr="00395A80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EDFC5" w14:textId="77777777" w:rsidR="00395A80" w:rsidRPr="00535EA2" w:rsidRDefault="00395A80" w:rsidP="00831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pl-PL"/>
              </w:rPr>
              <w:t>Asortyment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B7031" w14:textId="77777777" w:rsidR="00395A80" w:rsidRPr="005730D4" w:rsidRDefault="00395A80" w:rsidP="00831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pl-PL"/>
              </w:rPr>
              <w:t>Pakowanie</w:t>
            </w:r>
          </w:p>
        </w:tc>
      </w:tr>
      <w:tr w:rsidR="00395A80" w:rsidRPr="00535EA2" w14:paraId="6452497F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FB469" w14:textId="77777777" w:rsidR="00395A80" w:rsidRPr="005730D4" w:rsidRDefault="00395A80" w:rsidP="00831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Matjas</w:t>
            </w:r>
            <w:proofErr w:type="spellEnd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Filety śledziowe PREMIUM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90CF1" w14:textId="77777777" w:rsidR="00395A80" w:rsidRPr="005730D4" w:rsidRDefault="00395A80" w:rsidP="00831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8kg</w:t>
            </w:r>
          </w:p>
        </w:tc>
      </w:tr>
      <w:tr w:rsidR="00395A80" w:rsidRPr="00535EA2" w14:paraId="5501A1CA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A8612" w14:textId="77777777" w:rsidR="00395A80" w:rsidRPr="005730D4" w:rsidRDefault="00395A80" w:rsidP="00831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Matjas</w:t>
            </w:r>
            <w:proofErr w:type="spellEnd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Filety śledziowe PREMIUM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640D3" w14:textId="77777777" w:rsidR="00395A80" w:rsidRPr="005730D4" w:rsidRDefault="00395A80" w:rsidP="00831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4kg i 2,5kg</w:t>
            </w:r>
          </w:p>
        </w:tc>
      </w:tr>
      <w:tr w:rsidR="00395A80" w:rsidRPr="00535EA2" w14:paraId="67DF589F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892A2" w14:textId="77777777" w:rsidR="00395A80" w:rsidRPr="005730D4" w:rsidRDefault="00395A80" w:rsidP="00831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Matjas</w:t>
            </w:r>
            <w:proofErr w:type="spellEnd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Filety śledziowe PREMIUM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E18EE" w14:textId="77777777" w:rsidR="00395A80" w:rsidRPr="005730D4" w:rsidRDefault="00395A80" w:rsidP="00831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2kg</w:t>
            </w:r>
          </w:p>
        </w:tc>
      </w:tr>
      <w:tr w:rsidR="00395A80" w:rsidRPr="00535EA2" w14:paraId="611167A4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7B6D5" w14:textId="77777777" w:rsidR="00395A80" w:rsidRPr="005730D4" w:rsidRDefault="00395A80" w:rsidP="00831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Matjas</w:t>
            </w:r>
            <w:proofErr w:type="spellEnd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Filety śledziowe PREMIUM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DF8E0" w14:textId="77777777" w:rsidR="00395A80" w:rsidRPr="005730D4" w:rsidRDefault="00395A80" w:rsidP="00831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1kg</w:t>
            </w:r>
          </w:p>
        </w:tc>
      </w:tr>
      <w:tr w:rsidR="00395A80" w:rsidRPr="00535EA2" w14:paraId="66A97921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1D63E" w14:textId="77777777" w:rsidR="00395A80" w:rsidRPr="005730D4" w:rsidRDefault="00395A80" w:rsidP="00831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Śledź solony 300+gr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4F64A" w14:textId="77777777" w:rsidR="00395A80" w:rsidRPr="005730D4" w:rsidRDefault="00395A80" w:rsidP="00831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2-4-8kg</w:t>
            </w:r>
          </w:p>
        </w:tc>
      </w:tr>
      <w:tr w:rsidR="00395A80" w:rsidRPr="00535EA2" w14:paraId="647709DE" w14:textId="77777777" w:rsidTr="005730D4">
        <w:trPr>
          <w:trHeight w:val="270"/>
        </w:trPr>
        <w:tc>
          <w:tcPr>
            <w:tcW w:w="89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9EF1E" w14:textId="3EF2E171" w:rsidR="00395A80" w:rsidRPr="00535EA2" w:rsidRDefault="00395A80" w:rsidP="0039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35E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395A80" w:rsidRPr="00535EA2" w14:paraId="7CB622A3" w14:textId="77777777" w:rsidTr="005730D4">
        <w:trPr>
          <w:trHeight w:val="37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27DCA" w14:textId="77777777" w:rsidR="00395A80" w:rsidRPr="00535EA2" w:rsidRDefault="00395A80" w:rsidP="00831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pl-PL"/>
              </w:rPr>
              <w:t>Asortyment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076B0" w14:textId="77777777" w:rsidR="00395A80" w:rsidRPr="00535EA2" w:rsidRDefault="00395A80" w:rsidP="00831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pl-PL"/>
              </w:rPr>
              <w:t>Pakowanie</w:t>
            </w:r>
          </w:p>
        </w:tc>
      </w:tr>
      <w:tr w:rsidR="00395A80" w:rsidRPr="00535EA2" w14:paraId="539077D5" w14:textId="77777777" w:rsidTr="005730D4">
        <w:trPr>
          <w:trHeight w:val="39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BCC36" w14:textId="77777777" w:rsidR="00395A80" w:rsidRPr="005730D4" w:rsidRDefault="00395A80" w:rsidP="00831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Filety śledziowe po wiejsku z cebulą 3/2,2kg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61D57" w14:textId="77777777" w:rsidR="00395A80" w:rsidRPr="005730D4" w:rsidRDefault="00395A80" w:rsidP="00831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395A80" w:rsidRPr="00535EA2" w14:paraId="7BFE08A5" w14:textId="77777777" w:rsidTr="002365CF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20F6D" w14:textId="77777777" w:rsidR="00395A80" w:rsidRPr="005730D4" w:rsidRDefault="00395A80" w:rsidP="00831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Filety śledziowe po kaszubsku 3/2,3kg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6BBC4" w14:textId="77777777" w:rsidR="00395A80" w:rsidRPr="005730D4" w:rsidRDefault="00395A80" w:rsidP="00831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395A80" w:rsidRPr="00535EA2" w14:paraId="709936B9" w14:textId="77777777" w:rsidTr="002365CF">
        <w:trPr>
          <w:trHeight w:val="3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95DB" w14:textId="77777777" w:rsidR="00395A80" w:rsidRPr="005730D4" w:rsidRDefault="00395A80" w:rsidP="00573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Filety śledziowe z suszonymi pomidorami 3/2,2kg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CC65" w14:textId="77777777" w:rsidR="00395A80" w:rsidRPr="005730D4" w:rsidRDefault="00395A80" w:rsidP="00831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395A80" w:rsidRPr="00535EA2" w14:paraId="4A1EEB9F" w14:textId="77777777" w:rsidTr="002365CF">
        <w:trPr>
          <w:trHeight w:val="391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5571C" w14:textId="77777777" w:rsidR="00395A80" w:rsidRPr="005730D4" w:rsidRDefault="00395A80" w:rsidP="00573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Filety śledziowe po hiszpańsku 3/2,2kg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BA968" w14:textId="77777777" w:rsidR="00395A80" w:rsidRPr="005730D4" w:rsidRDefault="00395A80" w:rsidP="00831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bookmarkEnd w:id="0"/>
      <w:tr w:rsidR="002365CF" w:rsidRPr="00535EA2" w14:paraId="7FB538B4" w14:textId="77777777" w:rsidTr="002365CF">
        <w:trPr>
          <w:trHeight w:val="3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7429" w14:textId="25C83715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Śledź w sosie salsa 3kg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EAB1" w14:textId="60A7265D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2F15C444" w14:textId="77777777" w:rsidTr="002365CF">
        <w:trPr>
          <w:trHeight w:val="391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10ED8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Śledź Gajowy 3kg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3385A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2398F0F9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72A02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Śledź w sosie śmietanowym 3kg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38F9B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71D55352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134C2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Płaty marynowane </w:t>
            </w:r>
            <w:proofErr w:type="spellStart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bismarck</w:t>
            </w:r>
            <w:proofErr w:type="spellEnd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3/2,2kg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1C813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2A564D1C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A6980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Płaty marynowane </w:t>
            </w:r>
            <w:proofErr w:type="spellStart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bismarck</w:t>
            </w:r>
            <w:proofErr w:type="spellEnd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5,5/4kg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E1EF3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7A40A0A8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8F653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Filety śledziowe po kaszubsku 0,5kg – filet krojony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EAF1C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31B2931F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044EB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Filety śledziowe po kaszubsku 0,5kg – koreczki, wiaderko owalne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0B6D3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31AC82F0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2D744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Filety śledziowe po wiejsku z cebulą 0,5kg – wiaderko owalne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91EBA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155A539A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801F6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Filety śledziowe z suszonymi pomidorami 0,5kg – wiadro owalne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00CDE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11F3AECF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60234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Filety śledziowe po hiszpańsku 0,5kg – wiadro owalne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F54C4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7D0DFE49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5F93D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Filety śledziowe gajowego 0,5kg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78249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178CB0D9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13992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Śledź w sosie salsa/cygan 0,5 kg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A640B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6E984016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926D0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Śledź w sosie śmietanowym 0,5kg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2B2F5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74051002" w14:textId="77777777" w:rsidTr="005730D4">
        <w:trPr>
          <w:trHeight w:val="39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F7916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Filety śledziowe po wiejsku z cebulą 0,9kg - wiaderko owalne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52CD0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0267B207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424E0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Filety śledziowe po kaszubsku 0,9kg – wiaderko owalne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75A80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469EA5F9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56722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Filety śledziowe z suszonymi pomidorami 0,9kg – wiaderko owalne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26878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10BDBDE3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22E41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Filety śledziowe po hiszpańsku 0,9kg – wiaderko owalne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54390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7F2329B1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A6762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Filety śledziowe gajowego 0,9kg – wiaderko owalne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D041A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:rsidRPr="00535EA2" w14:paraId="5CF6E9D0" w14:textId="77777777" w:rsidTr="005730D4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359C0" w14:textId="77777777" w:rsidR="002365CF" w:rsidRPr="005730D4" w:rsidRDefault="002365CF" w:rsidP="002365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Śledź w sosie salsa/cygan 0,9 kg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6C456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2365CF" w14:paraId="3C8AAF59" w14:textId="77777777" w:rsidTr="00395A80">
        <w:trPr>
          <w:trHeight w:val="54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223651" w14:textId="4E6DA01E" w:rsidR="002365CF" w:rsidRDefault="002365CF" w:rsidP="002365CF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Monotype Corsiva" w:eastAsia="Times New Roman" w:hAnsi="Monotype Corsiva" w:cs="Arial"/>
                <w:color w:val="000000"/>
                <w:sz w:val="40"/>
                <w:szCs w:val="40"/>
                <w:lang w:eastAsia="pl-PL"/>
              </w:rPr>
              <w:t>Ryby pakowane VAC i MAP - Nowość</w:t>
            </w:r>
          </w:p>
        </w:tc>
      </w:tr>
      <w:tr w:rsidR="002365CF" w14:paraId="5965C429" w14:textId="77777777" w:rsidTr="00395A80">
        <w:trPr>
          <w:trHeight w:val="420"/>
        </w:trPr>
        <w:tc>
          <w:tcPr>
            <w:tcW w:w="66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75AECB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pl-PL"/>
              </w:rPr>
              <w:t>Asortyment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BF63D5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pl-PL"/>
              </w:rPr>
              <w:t>Opakowanie</w:t>
            </w:r>
          </w:p>
        </w:tc>
      </w:tr>
      <w:tr w:rsidR="002365CF" w14:paraId="2FF6DE30" w14:textId="77777777" w:rsidTr="002365CF">
        <w:trPr>
          <w:trHeight w:val="420"/>
        </w:trPr>
        <w:tc>
          <w:tcPr>
            <w:tcW w:w="66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023344F" w14:textId="77777777" w:rsidR="002365CF" w:rsidRPr="005730D4" w:rsidRDefault="002365CF" w:rsidP="0023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Filet z łososia wędzony na zimno VAC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19A8541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zmiennowagowe</w:t>
            </w:r>
            <w:proofErr w:type="spellEnd"/>
          </w:p>
        </w:tc>
      </w:tr>
      <w:tr w:rsidR="002365CF" w14:paraId="6F5F7A16" w14:textId="77777777" w:rsidTr="002365CF">
        <w:trPr>
          <w:trHeight w:val="394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6AD88" w14:textId="77777777" w:rsidR="002365CF" w:rsidRPr="005730D4" w:rsidRDefault="002365CF" w:rsidP="0023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Kawałki z łososia wędzone na gorąco VAC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C08EE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12szt x 500g</w:t>
            </w:r>
          </w:p>
        </w:tc>
      </w:tr>
      <w:tr w:rsidR="002365CF" w14:paraId="3C40702D" w14:textId="77777777" w:rsidTr="002365CF">
        <w:trPr>
          <w:trHeight w:val="394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DB7FED" w14:textId="77777777" w:rsidR="002365CF" w:rsidRPr="005730D4" w:rsidRDefault="002365CF" w:rsidP="0023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Makrela tusze wędzone na gorąco VAC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C76A28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3kg</w:t>
            </w:r>
          </w:p>
        </w:tc>
      </w:tr>
      <w:tr w:rsidR="002365CF" w14:paraId="7A156275" w14:textId="77777777" w:rsidTr="00395A80">
        <w:trPr>
          <w:trHeight w:val="420"/>
        </w:trPr>
        <w:tc>
          <w:tcPr>
            <w:tcW w:w="66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1C3A8E" w14:textId="77777777" w:rsidR="002365CF" w:rsidRPr="005730D4" w:rsidRDefault="002365CF" w:rsidP="0023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Łosoś filet świeży VAC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FF02A5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zmiennowagowe</w:t>
            </w:r>
            <w:proofErr w:type="spellEnd"/>
          </w:p>
        </w:tc>
      </w:tr>
      <w:tr w:rsidR="002365CF" w14:paraId="67803836" w14:textId="77777777" w:rsidTr="00395A80">
        <w:trPr>
          <w:trHeight w:val="420"/>
        </w:trPr>
        <w:tc>
          <w:tcPr>
            <w:tcW w:w="66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6F1FA3" w14:textId="77777777" w:rsidR="002365CF" w:rsidRPr="005730D4" w:rsidRDefault="002365CF" w:rsidP="0023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Pstrąg filet świeży VAC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1D70E1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zmiennowagowe</w:t>
            </w:r>
            <w:proofErr w:type="spellEnd"/>
          </w:p>
        </w:tc>
      </w:tr>
      <w:tr w:rsidR="002365CF" w14:paraId="6FA2FA24" w14:textId="77777777" w:rsidTr="00395A80">
        <w:trPr>
          <w:trHeight w:val="420"/>
        </w:trPr>
        <w:tc>
          <w:tcPr>
            <w:tcW w:w="66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F94C9B" w14:textId="77777777" w:rsidR="002365CF" w:rsidRPr="005730D4" w:rsidRDefault="002365CF" w:rsidP="0023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Makrela płaty wędzone na gorąco MAP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FC99BF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zmiennowagowe</w:t>
            </w:r>
            <w:proofErr w:type="spellEnd"/>
          </w:p>
        </w:tc>
      </w:tr>
      <w:tr w:rsidR="002365CF" w14:paraId="65699C22" w14:textId="77777777" w:rsidTr="00395A80">
        <w:trPr>
          <w:trHeight w:val="394"/>
        </w:trPr>
        <w:tc>
          <w:tcPr>
            <w:tcW w:w="66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633B66" w14:textId="77777777" w:rsidR="002365CF" w:rsidRPr="005730D4" w:rsidRDefault="002365CF" w:rsidP="0023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Świeże porcje z fileta z łososia MAP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EAAFDE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zmiennowagowe</w:t>
            </w:r>
            <w:proofErr w:type="spellEnd"/>
          </w:p>
        </w:tc>
      </w:tr>
      <w:tr w:rsidR="002365CF" w14:paraId="5DF91140" w14:textId="77777777" w:rsidTr="00395A80">
        <w:trPr>
          <w:trHeight w:val="394"/>
        </w:trPr>
        <w:tc>
          <w:tcPr>
            <w:tcW w:w="66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979EF1" w14:textId="77777777" w:rsidR="002365CF" w:rsidRPr="005730D4" w:rsidRDefault="002365CF" w:rsidP="0023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Świeże porcje z fileta z pstrąga MAP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B94E2F" w14:textId="77777777" w:rsidR="002365CF" w:rsidRPr="005730D4" w:rsidRDefault="002365CF" w:rsidP="0023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730D4">
              <w:rPr>
                <w:rFonts w:ascii="Calibri" w:eastAsia="Times New Roman" w:hAnsi="Calibri" w:cs="Calibri"/>
                <w:color w:val="000000"/>
                <w:lang w:eastAsia="pl-PL"/>
              </w:rPr>
              <w:t>zmiennowagowe</w:t>
            </w:r>
            <w:proofErr w:type="spellEnd"/>
          </w:p>
        </w:tc>
      </w:tr>
    </w:tbl>
    <w:p w14:paraId="024DDC4E" w14:textId="77777777" w:rsidR="00395A80" w:rsidRDefault="00395A80"/>
    <w:sectPr w:rsidR="00395A80" w:rsidSect="00395A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BC91" w14:textId="77777777" w:rsidR="00020725" w:rsidRDefault="00020725" w:rsidP="00020725">
      <w:pPr>
        <w:spacing w:after="0" w:line="240" w:lineRule="auto"/>
      </w:pPr>
      <w:r>
        <w:separator/>
      </w:r>
    </w:p>
  </w:endnote>
  <w:endnote w:type="continuationSeparator" w:id="0">
    <w:p w14:paraId="5DEA24F1" w14:textId="77777777" w:rsidR="00020725" w:rsidRDefault="00020725" w:rsidP="0002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1525" w14:textId="77777777" w:rsidR="00D23983" w:rsidRDefault="00D239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054936"/>
      <w:docPartObj>
        <w:docPartGallery w:val="Page Numbers (Bottom of Page)"/>
        <w:docPartUnique/>
      </w:docPartObj>
    </w:sdtPr>
    <w:sdtEndPr/>
    <w:sdtContent>
      <w:p w14:paraId="1961E684" w14:textId="1A5B4A28" w:rsidR="005730D4" w:rsidRDefault="005730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FF397" w14:textId="6EECBCCA" w:rsidR="005730D4" w:rsidRDefault="005730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F6B2" w14:textId="77777777" w:rsidR="00D23983" w:rsidRDefault="00D239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B6AB" w14:textId="77777777" w:rsidR="00020725" w:rsidRDefault="00020725" w:rsidP="00020725">
      <w:pPr>
        <w:spacing w:after="0" w:line="240" w:lineRule="auto"/>
      </w:pPr>
      <w:r>
        <w:separator/>
      </w:r>
    </w:p>
  </w:footnote>
  <w:footnote w:type="continuationSeparator" w:id="0">
    <w:p w14:paraId="70812A97" w14:textId="77777777" w:rsidR="00020725" w:rsidRDefault="00020725" w:rsidP="0002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098F" w14:textId="77777777" w:rsidR="00D23983" w:rsidRDefault="00D239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A103" w14:textId="77777777" w:rsidR="00020725" w:rsidRDefault="000207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B3EE" w14:textId="77777777" w:rsidR="00D23983" w:rsidRDefault="00D239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25"/>
    <w:rsid w:val="00020725"/>
    <w:rsid w:val="000A7A7A"/>
    <w:rsid w:val="002365CF"/>
    <w:rsid w:val="00395A80"/>
    <w:rsid w:val="005730D4"/>
    <w:rsid w:val="00D2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84525D"/>
  <w15:chartTrackingRefBased/>
  <w15:docId w15:val="{C15D0886-3860-48D2-9A69-4357E755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725"/>
  </w:style>
  <w:style w:type="paragraph" w:styleId="Stopka">
    <w:name w:val="footer"/>
    <w:basedOn w:val="Normalny"/>
    <w:link w:val="StopkaZnak"/>
    <w:uiPriority w:val="99"/>
    <w:unhideWhenUsed/>
    <w:rsid w:val="0002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840A1-DFB3-4669-8072-012148FC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2132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Wiśniewski</dc:creator>
  <cp:keywords/>
  <dc:description/>
  <cp:lastModifiedBy>TWH</cp:lastModifiedBy>
  <cp:revision>2</cp:revision>
  <dcterms:created xsi:type="dcterms:W3CDTF">2024-01-19T09:11:00Z</dcterms:created>
  <dcterms:modified xsi:type="dcterms:W3CDTF">2024-01-19T09:11:00Z</dcterms:modified>
</cp:coreProperties>
</file>